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9E845" w14:textId="2F9C94EA" w:rsidR="00F41A1B" w:rsidRDefault="00F052BF" w:rsidP="00F41A1B">
      <w:bookmarkStart w:id="0" w:name="_Hlk66093428"/>
      <w:r w:rsidRPr="00F41A1B">
        <w:t xml:space="preserve"> </w:t>
      </w:r>
      <w:bookmarkEnd w:id="0"/>
      <w:r w:rsidR="00C73708">
        <w:t>Załącznik nr 5</w:t>
      </w:r>
      <w:r w:rsidR="00F41A1B">
        <w:t xml:space="preserve"> do SWZ –</w:t>
      </w:r>
      <w:r w:rsidR="0013727C">
        <w:t xml:space="preserve">  </w:t>
      </w:r>
      <w:r w:rsidR="00BF76ED">
        <w:t>o</w:t>
      </w:r>
      <w:r w:rsidR="00171155">
        <w:t xml:space="preserve">świadczenie </w:t>
      </w:r>
      <w:r w:rsidR="00EF4772">
        <w:t xml:space="preserve">grupa kapitałowa                                            </w:t>
      </w:r>
      <w:r w:rsidR="00F41A1B" w:rsidRPr="001D4C07">
        <w:t>DE-4/3</w:t>
      </w:r>
      <w:r w:rsidR="00183A22">
        <w:t>4</w:t>
      </w:r>
      <w:r w:rsidR="00F41A1B" w:rsidRPr="001D4C07">
        <w:t>/</w:t>
      </w:r>
      <w:r w:rsidR="00183A22">
        <w:t>5</w:t>
      </w:r>
      <w:r w:rsidR="00F41A1B" w:rsidRPr="001D4C07">
        <w:t>/202</w:t>
      </w:r>
      <w:r w:rsidR="001C135B" w:rsidRPr="001D4C07">
        <w:t>6</w:t>
      </w:r>
    </w:p>
    <w:p w14:paraId="7DE20A79" w14:textId="77777777" w:rsidR="004549AE" w:rsidRDefault="004549AE" w:rsidP="00F41A1B"/>
    <w:p w14:paraId="56F7ADDC" w14:textId="77777777" w:rsid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0F636B28" w14:textId="77777777" w:rsidR="00EF4772" w:rsidRPr="0013727C" w:rsidRDefault="00EF4772" w:rsidP="0013727C">
      <w:pPr>
        <w:rPr>
          <w:rFonts w:ascii="Times New Roman" w:hAnsi="Times New Roman" w:cs="Times New Roman"/>
          <w:sz w:val="24"/>
          <w:szCs w:val="24"/>
        </w:rPr>
      </w:pPr>
    </w:p>
    <w:p w14:paraId="76D5C489" w14:textId="77777777" w:rsidR="0013727C" w:rsidRPr="0013727C" w:rsidRDefault="0013727C" w:rsidP="00EF4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>................................................. ,</w:t>
      </w:r>
    </w:p>
    <w:p w14:paraId="01E1A007" w14:textId="5605BD40" w:rsidR="0013727C" w:rsidRPr="0013727C" w:rsidRDefault="0013727C" w:rsidP="00EF47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3727C">
        <w:rPr>
          <w:rFonts w:ascii="Times New Roman" w:hAnsi="Times New Roman" w:cs="Times New Roman"/>
          <w:sz w:val="20"/>
          <w:szCs w:val="20"/>
        </w:rPr>
        <w:t xml:space="preserve">             (pieczęć wykonawcy)</w:t>
      </w:r>
      <w:r w:rsidR="00CD6A93">
        <w:rPr>
          <w:rFonts w:ascii="Times New Roman" w:hAnsi="Times New Roman" w:cs="Times New Roman"/>
          <w:sz w:val="20"/>
          <w:szCs w:val="20"/>
        </w:rPr>
        <w:t xml:space="preserve"> </w:t>
      </w:r>
      <w:r w:rsidR="00F21E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7C4E184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3BCF7688" w14:textId="77777777" w:rsidR="00EF4772" w:rsidRPr="00EF4772" w:rsidRDefault="00EF4772" w:rsidP="00EF4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0320BE" w14:textId="590698E4" w:rsidR="00EF4772" w:rsidRPr="00EF4772" w:rsidRDefault="00EF4772" w:rsidP="00EF4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772">
        <w:rPr>
          <w:rFonts w:ascii="Times New Roman" w:hAnsi="Times New Roman" w:cs="Times New Roman"/>
          <w:b/>
          <w:sz w:val="28"/>
          <w:szCs w:val="28"/>
        </w:rPr>
        <w:t>Oświadczenie Wykonawcy</w:t>
      </w:r>
      <w:r w:rsidR="007A05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00BCAA1" w14:textId="77777777" w:rsidR="00EF4772" w:rsidRPr="00EF4772" w:rsidRDefault="00EF4772" w:rsidP="00EF47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4772">
        <w:rPr>
          <w:rFonts w:ascii="Times New Roman" w:hAnsi="Times New Roman" w:cs="Times New Roman"/>
          <w:sz w:val="24"/>
          <w:szCs w:val="24"/>
        </w:rPr>
        <w:t>DOTYCZĄCE PRZYNALEŻNOŚCI LUB BRAKU PRZYNALEŻNOŚCI DO TEJ SAMEJ GRUPY KAPITAŁOWEJ</w:t>
      </w:r>
    </w:p>
    <w:p w14:paraId="7D0FFBF7" w14:textId="77777777" w:rsidR="005B280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4772">
        <w:rPr>
          <w:rFonts w:ascii="Times New Roman" w:hAnsi="Times New Roman" w:cs="Times New Roman"/>
          <w:b/>
          <w:sz w:val="24"/>
          <w:szCs w:val="24"/>
        </w:rPr>
        <w:t>Oświadcza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r w:rsidRPr="00EF4772"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14:paraId="2F693F68" w14:textId="26A0ACC0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386509" w14:textId="3E971A15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NIE NALEŻĘ</w:t>
      </w:r>
      <w:r w:rsidRPr="00EF4772">
        <w:rPr>
          <w:rFonts w:ascii="Times New Roman" w:hAnsi="Times New Roman" w:cs="Times New Roman"/>
          <w:sz w:val="24"/>
          <w:szCs w:val="24"/>
        </w:rPr>
        <w:t xml:space="preserve"> z innym wykonawcą, który złożył odrębną ofertę do grupy kapitałowej w rozumieniu ustawy z dnia 16 lutego 2007 r. o ochronie konkurencji i konsumentów </w:t>
      </w:r>
      <w:r w:rsidR="00A41E9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F4772">
        <w:rPr>
          <w:rFonts w:ascii="Times New Roman" w:hAnsi="Times New Roman" w:cs="Times New Roman"/>
          <w:sz w:val="24"/>
          <w:szCs w:val="24"/>
        </w:rPr>
        <w:t>(</w:t>
      </w:r>
      <w:r w:rsidR="001D4C07">
        <w:rPr>
          <w:rFonts w:ascii="Times New Roman" w:hAnsi="Times New Roman" w:cs="Times New Roman"/>
          <w:sz w:val="24"/>
          <w:szCs w:val="24"/>
        </w:rPr>
        <w:t xml:space="preserve">t. j </w:t>
      </w:r>
      <w:r w:rsidR="001D4C07" w:rsidRPr="001D4C07">
        <w:rPr>
          <w:rFonts w:ascii="Times New Roman" w:hAnsi="Times New Roman" w:cs="Times New Roman"/>
          <w:sz w:val="24"/>
          <w:szCs w:val="24"/>
        </w:rPr>
        <w:t xml:space="preserve">Dz.U. 2025 poz. 1714 </w:t>
      </w:r>
      <w:r w:rsidR="00D1503E">
        <w:rPr>
          <w:rFonts w:ascii="Times New Roman" w:hAnsi="Times New Roman" w:cs="Times New Roman"/>
          <w:sz w:val="24"/>
          <w:szCs w:val="24"/>
        </w:rPr>
        <w:t>z póź. zm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EF4772">
        <w:rPr>
          <w:rFonts w:ascii="Times New Roman" w:hAnsi="Times New Roman" w:cs="Times New Roman"/>
          <w:sz w:val="24"/>
          <w:szCs w:val="24"/>
        </w:rPr>
        <w:t>w zakresie wynikającym</w:t>
      </w:r>
      <w:r w:rsidR="00BF76ED">
        <w:rPr>
          <w:rFonts w:ascii="Times New Roman" w:hAnsi="Times New Roman" w:cs="Times New Roman"/>
          <w:sz w:val="24"/>
          <w:szCs w:val="24"/>
        </w:rPr>
        <w:t xml:space="preserve"> </w:t>
      </w:r>
      <w:r w:rsidRPr="00EF4772">
        <w:rPr>
          <w:rFonts w:ascii="Times New Roman" w:hAnsi="Times New Roman" w:cs="Times New Roman"/>
          <w:sz w:val="24"/>
          <w:szCs w:val="24"/>
        </w:rPr>
        <w:t>z</w:t>
      </w:r>
      <w:r w:rsidR="00BF76ED">
        <w:rPr>
          <w:rFonts w:ascii="Times New Roman" w:hAnsi="Times New Roman" w:cs="Times New Roman"/>
          <w:sz w:val="24"/>
          <w:szCs w:val="24"/>
        </w:rPr>
        <w:t xml:space="preserve"> </w:t>
      </w:r>
      <w:r w:rsidRPr="00EF4772">
        <w:rPr>
          <w:rFonts w:ascii="Times New Roman" w:hAnsi="Times New Roman" w:cs="Times New Roman"/>
          <w:sz w:val="24"/>
          <w:szCs w:val="24"/>
        </w:rPr>
        <w:t>art. 108 ust. 1 pkt 5 ustawy PZP</w:t>
      </w:r>
      <w:r w:rsidR="00E6635C">
        <w:rPr>
          <w:rFonts w:ascii="Times New Roman" w:hAnsi="Times New Roman" w:cs="Times New Roman"/>
          <w:sz w:val="24"/>
          <w:szCs w:val="24"/>
        </w:rPr>
        <w:t xml:space="preserve"> </w:t>
      </w:r>
      <w:r w:rsidRPr="00EF4772">
        <w:rPr>
          <w:rFonts w:ascii="Times New Roman" w:hAnsi="Times New Roman" w:cs="Times New Roman"/>
          <w:sz w:val="24"/>
          <w:szCs w:val="24"/>
        </w:rPr>
        <w:t>*</w:t>
      </w:r>
    </w:p>
    <w:p w14:paraId="2388BB0D" w14:textId="77777777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C9EB7" w14:textId="1AB04B07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NALEŻĘ</w:t>
      </w:r>
      <w:r w:rsidRPr="00EF4772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o ochronie konkurencji i konsumentów (</w:t>
      </w:r>
      <w:r w:rsidR="00A41E96" w:rsidRPr="00A41E96">
        <w:rPr>
          <w:rFonts w:ascii="Times New Roman" w:hAnsi="Times New Roman" w:cs="Times New Roman"/>
          <w:sz w:val="24"/>
          <w:szCs w:val="24"/>
        </w:rPr>
        <w:t>t.j</w:t>
      </w:r>
      <w:r w:rsidR="001D4C07" w:rsidRPr="001D4C07">
        <w:t xml:space="preserve"> </w:t>
      </w:r>
      <w:r w:rsidR="001D4C07" w:rsidRPr="001D4C07">
        <w:rPr>
          <w:rFonts w:ascii="Times New Roman" w:hAnsi="Times New Roman" w:cs="Times New Roman"/>
          <w:sz w:val="24"/>
          <w:szCs w:val="24"/>
        </w:rPr>
        <w:t>Dz.U. 2025 poz. 1714</w:t>
      </w:r>
      <w:r w:rsidR="000532A2">
        <w:rPr>
          <w:rFonts w:ascii="Times New Roman" w:hAnsi="Times New Roman" w:cs="Times New Roman"/>
          <w:sz w:val="24"/>
          <w:szCs w:val="24"/>
        </w:rPr>
        <w:t xml:space="preserve"> </w:t>
      </w:r>
      <w:r w:rsidR="00D1503E" w:rsidRPr="00D1503E">
        <w:rPr>
          <w:rFonts w:ascii="Times New Roman" w:hAnsi="Times New Roman" w:cs="Times New Roman"/>
          <w:sz w:val="24"/>
          <w:szCs w:val="24"/>
        </w:rPr>
        <w:t>z póź. zm</w:t>
      </w:r>
      <w:r w:rsidRPr="00EF4772">
        <w:rPr>
          <w:rFonts w:ascii="Times New Roman" w:hAnsi="Times New Roman" w:cs="Times New Roman"/>
          <w:sz w:val="24"/>
          <w:szCs w:val="24"/>
        </w:rPr>
        <w:t xml:space="preserve">), w zakresie wynikającym z art. 108 ust. 1 pkt 5 ustawy PZP z następującymi wykonawcami*: </w:t>
      </w:r>
    </w:p>
    <w:p w14:paraId="7D4B2788" w14:textId="77777777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C7E108" w14:textId="77777777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772">
        <w:rPr>
          <w:rFonts w:ascii="Times New Roman" w:hAnsi="Times New Roman" w:cs="Times New Roman"/>
          <w:sz w:val="24"/>
          <w:szCs w:val="24"/>
        </w:rPr>
        <w:t>2.1.</w:t>
      </w:r>
      <w:r w:rsidRPr="00EF4772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3810C759" w14:textId="77777777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772">
        <w:rPr>
          <w:rFonts w:ascii="Times New Roman" w:hAnsi="Times New Roman" w:cs="Times New Roman"/>
          <w:sz w:val="24"/>
          <w:szCs w:val="24"/>
        </w:rPr>
        <w:t>2.2.</w:t>
      </w:r>
      <w:r w:rsidRPr="00EF4772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76BC7A32" w14:textId="77777777" w:rsidR="00EF4772" w:rsidRP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8BA57" w14:textId="77777777" w:rsid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772">
        <w:rPr>
          <w:rFonts w:ascii="Times New Roman" w:hAnsi="Times New Roman" w:cs="Times New Roman"/>
          <w:sz w:val="24"/>
          <w:szCs w:val="24"/>
        </w:rPr>
        <w:t>2.1.. W załączeniu wykonawca przekazuje dokumenty lub informacje potwierdzające przygotowanie oferty niezależnie od innego wykonawcy należącego do tej samej grupy kapitałowej**.</w:t>
      </w:r>
    </w:p>
    <w:p w14:paraId="24AFBF6D" w14:textId="77777777" w:rsid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F731F" w14:textId="07970D42" w:rsidR="00EF4772" w:rsidRPr="00EF4772" w:rsidRDefault="00EF4772" w:rsidP="00EF4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pozostawić właściwe</w:t>
      </w:r>
    </w:p>
    <w:p w14:paraId="68C8C25D" w14:textId="5F015DEA" w:rsidR="00BB7DD5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772">
        <w:rPr>
          <w:rFonts w:ascii="Times New Roman" w:hAnsi="Times New Roman" w:cs="Times New Roman"/>
          <w:sz w:val="24"/>
          <w:szCs w:val="24"/>
        </w:rPr>
        <w:t>**(jeżeli dotyczy)</w:t>
      </w:r>
    </w:p>
    <w:p w14:paraId="48E44C8E" w14:textId="77777777" w:rsid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59CA89" w14:textId="77777777" w:rsidR="00EF4772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BBD9A4" w14:textId="77777777" w:rsidR="00EF4772" w:rsidRPr="0013727C" w:rsidRDefault="00EF4772" w:rsidP="00EF4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AEAB8" w14:textId="77777777" w:rsidR="0013727C" w:rsidRPr="0013727C" w:rsidRDefault="0013727C" w:rsidP="00EF4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>................................................. ,</w:t>
      </w:r>
    </w:p>
    <w:p w14:paraId="032B7342" w14:textId="77777777" w:rsidR="0013727C" w:rsidRDefault="0013727C" w:rsidP="00EF47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3727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3727C">
        <w:rPr>
          <w:rFonts w:ascii="Times New Roman" w:hAnsi="Times New Roman" w:cs="Times New Roman"/>
          <w:sz w:val="20"/>
          <w:szCs w:val="20"/>
        </w:rPr>
        <w:t>(miejscowość, data)</w:t>
      </w:r>
    </w:p>
    <w:p w14:paraId="0B32E7B5" w14:textId="77777777" w:rsidR="0013727C" w:rsidRDefault="0013727C" w:rsidP="00EF47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F1595C" w14:textId="1CD5C5FC" w:rsidR="0013727C" w:rsidRPr="0013727C" w:rsidRDefault="0013727C" w:rsidP="00EF47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…..</w:t>
      </w:r>
      <w:r w:rsidRPr="0013727C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13727C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9FDE29C" w14:textId="0A107795" w:rsidR="0013727C" w:rsidRPr="0013727C" w:rsidRDefault="0013727C" w:rsidP="00EF47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Pr="0013727C">
        <w:rPr>
          <w:rFonts w:ascii="Times New Roman" w:hAnsi="Times New Roman" w:cs="Times New Roman"/>
          <w:sz w:val="20"/>
          <w:szCs w:val="20"/>
        </w:rPr>
        <w:t>podpis(y) osób(y) upoważnionej(ych) do reprezentowania wykonawcy</w:t>
      </w:r>
    </w:p>
    <w:p w14:paraId="0BEB5065" w14:textId="77777777" w:rsidR="0013727C" w:rsidRDefault="0013727C" w:rsidP="00EF4772">
      <w:pPr>
        <w:spacing w:after="0" w:line="240" w:lineRule="auto"/>
      </w:pPr>
    </w:p>
    <w:p w14:paraId="241FFC90" w14:textId="5D77DE60" w:rsidR="0013727C" w:rsidRDefault="0013727C" w:rsidP="00EF4772">
      <w:pPr>
        <w:spacing w:after="0" w:line="240" w:lineRule="auto"/>
      </w:pPr>
      <w:r>
        <w:t> </w:t>
      </w:r>
    </w:p>
    <w:sectPr w:rsidR="0013727C" w:rsidSect="001C16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7" w:bottom="709" w:left="1417" w:header="327" w:footer="85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ECB8" w14:textId="77777777" w:rsidR="001472CE" w:rsidRDefault="001472CE">
      <w:pPr>
        <w:spacing w:after="0" w:line="240" w:lineRule="auto"/>
      </w:pPr>
      <w:r>
        <w:separator/>
      </w:r>
    </w:p>
  </w:endnote>
  <w:endnote w:type="continuationSeparator" w:id="0">
    <w:p w14:paraId="79118BE3" w14:textId="77777777" w:rsidR="001472CE" w:rsidRDefault="0014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23A7" w14:textId="77777777" w:rsidR="00631A98" w:rsidRDefault="00631A98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6C856F" wp14:editId="6547B243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86DE9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1EED594A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128736F7" w14:textId="77777777" w:rsidR="00631A98" w:rsidRPr="00E11A36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6854555B" w14:textId="77777777" w:rsidR="00631A98" w:rsidRPr="00E11A36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065B63AC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7B0B6844" w14:textId="77777777" w:rsidR="00631A98" w:rsidRDefault="00631A98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7E0DC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51DA08B3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348C9E63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11A500E7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02205598" w14:textId="77777777" w:rsidR="00631A98" w:rsidRPr="00BC0929" w:rsidRDefault="00631A98" w:rsidP="004928C5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6C856F" id="Grupa 2" o:spid="_x0000_s1026" style="position:absolute;left:0;text-align:left;margin-left:-68.4pt;margin-top:-18.95pt;width:577.9pt;height:67.3pt;z-index:25165926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3A886DE9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1EED594A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128736F7" w14:textId="77777777" w:rsidR="00631A98" w:rsidRPr="00E11A36" w:rsidRDefault="00631A98" w:rsidP="004928C5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6854555B" w14:textId="77777777" w:rsidR="00631A98" w:rsidRPr="00E11A36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065B63AC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7B0B6844" w14:textId="77777777" w:rsidR="00631A98" w:rsidRDefault="00631A98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01D7E0DC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51DA08B3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348C9E63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11A500E7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02205598" w14:textId="77777777" w:rsidR="00631A98" w:rsidRPr="00BC0929" w:rsidRDefault="00631A98" w:rsidP="004928C5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8EA45C" wp14:editId="1D44261B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0E300E" w14:textId="77777777" w:rsidR="00631A98" w:rsidRPr="00FD3B32" w:rsidRDefault="00631A98" w:rsidP="004928C5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2B565CEF" w14:textId="77777777" w:rsidR="00631A98" w:rsidRPr="00FD3B32" w:rsidRDefault="00631A98" w:rsidP="004928C5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2B37FA1E" w14:textId="77777777" w:rsidR="00631A98" w:rsidRDefault="00631A98" w:rsidP="004928C5">
                          <w:pPr>
                            <w:pStyle w:val="Stopka"/>
                          </w:pPr>
                        </w:p>
                        <w:p w14:paraId="1D831AB5" w14:textId="77777777" w:rsidR="00631A98" w:rsidRDefault="00631A98" w:rsidP="004928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8EA45C" id="Pole tekstowe 34" o:spid="_x0000_s1032" type="#_x0000_t202" style="position:absolute;left:0;text-align:left;margin-left:254.65pt;margin-top:-15.2pt;width:263.15pt;height:4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" strokecolor="white">
              <v:textbox>
                <w:txbxContent>
                  <w:p w14:paraId="300E300E" w14:textId="77777777" w:rsidR="00631A98" w:rsidRPr="00FD3B32" w:rsidRDefault="00631A98" w:rsidP="004928C5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2B565CEF" w14:textId="77777777" w:rsidR="00631A98" w:rsidRPr="00FD3B32" w:rsidRDefault="00631A98" w:rsidP="004928C5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2B37FA1E" w14:textId="77777777" w:rsidR="00631A98" w:rsidRDefault="00631A98" w:rsidP="004928C5">
                    <w:pPr>
                      <w:pStyle w:val="Stopka"/>
                    </w:pPr>
                  </w:p>
                  <w:p w14:paraId="1D831AB5" w14:textId="77777777" w:rsidR="00631A98" w:rsidRDefault="00631A98" w:rsidP="004928C5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2448745E" w14:textId="77777777" w:rsidR="00631A98" w:rsidRDefault="00631A98" w:rsidP="004928C5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7D38" w14:textId="69638DD5" w:rsidR="00631A98" w:rsidRPr="00BA303A" w:rsidRDefault="00631A98" w:rsidP="004856A5">
    <w:pPr>
      <w:pStyle w:val="Stopka"/>
      <w:jc w:val="right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E03E3D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E03E3D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D563" w14:textId="19DC161B" w:rsidR="00631A98" w:rsidRPr="00BA303A" w:rsidRDefault="00631A98" w:rsidP="006C54FC">
    <w:pPr>
      <w:pStyle w:val="Stopka"/>
      <w:jc w:val="right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C7370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C7370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B057" w14:textId="77777777" w:rsidR="001472CE" w:rsidRDefault="001472CE">
      <w:pPr>
        <w:spacing w:after="0" w:line="240" w:lineRule="auto"/>
      </w:pPr>
      <w:r>
        <w:separator/>
      </w:r>
    </w:p>
  </w:footnote>
  <w:footnote w:type="continuationSeparator" w:id="0">
    <w:p w14:paraId="28100B63" w14:textId="77777777" w:rsidR="001472CE" w:rsidRDefault="0014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1FAB" w14:textId="77777777" w:rsidR="00631A98" w:rsidRDefault="00631A98">
    <w:pPr>
      <w:pStyle w:val="Nagwek"/>
    </w:pPr>
    <w:r>
      <w:rPr>
        <w:noProof/>
      </w:rPr>
      <w:drawing>
        <wp:inline distT="0" distB="0" distL="0" distR="0" wp14:anchorId="4E29955E" wp14:editId="2C542718">
          <wp:extent cx="6212840" cy="697865"/>
          <wp:effectExtent l="19050" t="0" r="0" b="0"/>
          <wp:docPr id="13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3508" w14:textId="77777777" w:rsidR="00631A98" w:rsidRPr="005B7BD7" w:rsidRDefault="00631A98" w:rsidP="004928C5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2BDD9" w14:textId="2CCA2724" w:rsidR="00631A98" w:rsidRPr="005B7BD7" w:rsidRDefault="00631A98" w:rsidP="004928C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C714E6EE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Georgia" w:hAnsi="Georgia" w:cs="Georgi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Georgia" w:hAnsi="Georgia"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36"/>
    <w:multiLevelType w:val="hybridMultilevel"/>
    <w:tmpl w:val="3F6AB60E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14C624D6"/>
    <w:multiLevelType w:val="hybridMultilevel"/>
    <w:tmpl w:val="DAD80CEC"/>
    <w:lvl w:ilvl="0" w:tplc="3E7EB4A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F6E71"/>
    <w:multiLevelType w:val="multilevel"/>
    <w:tmpl w:val="108042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6" w15:restartNumberingAfterBreak="0">
    <w:nsid w:val="1B8E43F2"/>
    <w:multiLevelType w:val="multilevel"/>
    <w:tmpl w:val="C56C4A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37E5015"/>
    <w:multiLevelType w:val="multilevel"/>
    <w:tmpl w:val="E8FA86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2921A3"/>
    <w:multiLevelType w:val="multilevel"/>
    <w:tmpl w:val="10D86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Georgia" w:hint="default"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9740834"/>
    <w:multiLevelType w:val="multilevel"/>
    <w:tmpl w:val="BA50196E"/>
    <w:lvl w:ilvl="0">
      <w:start w:val="1"/>
      <w:numFmt w:val="decimal"/>
      <w:lvlText w:val="%1."/>
      <w:lvlJc w:val="left"/>
      <w:pPr>
        <w:ind w:left="502" w:hanging="360"/>
      </w:pPr>
      <w:rPr>
        <w:rFonts w:ascii="Georgia" w:eastAsia="Times New Roman" w:hAnsi="Georgia" w:cs="Times New Roman"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0" w15:restartNumberingAfterBreak="0">
    <w:nsid w:val="29AA2877"/>
    <w:multiLevelType w:val="multilevel"/>
    <w:tmpl w:val="1D4C42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B0665C"/>
    <w:multiLevelType w:val="multilevel"/>
    <w:tmpl w:val="1BFC0C4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Georgia" w:hAnsi="Georgia"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434080"/>
    <w:multiLevelType w:val="hybridMultilevel"/>
    <w:tmpl w:val="40AECF90"/>
    <w:lvl w:ilvl="0" w:tplc="ED8A697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14DAC"/>
    <w:multiLevelType w:val="hybridMultilevel"/>
    <w:tmpl w:val="C7603F7A"/>
    <w:lvl w:ilvl="0" w:tplc="9F284D5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07AFD"/>
    <w:multiLevelType w:val="multilevel"/>
    <w:tmpl w:val="E42AD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BDD5E5C"/>
    <w:multiLevelType w:val="multilevel"/>
    <w:tmpl w:val="E80CBC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6" w15:restartNumberingAfterBreak="0">
    <w:nsid w:val="3BE50259"/>
    <w:multiLevelType w:val="hybridMultilevel"/>
    <w:tmpl w:val="7728A4F4"/>
    <w:lvl w:ilvl="0" w:tplc="D478941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71B54"/>
    <w:multiLevelType w:val="multilevel"/>
    <w:tmpl w:val="930260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DA94131"/>
    <w:multiLevelType w:val="hybridMultilevel"/>
    <w:tmpl w:val="0780F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32D11"/>
    <w:multiLevelType w:val="multilevel"/>
    <w:tmpl w:val="E8CEBC38"/>
    <w:lvl w:ilvl="0">
      <w:start w:val="19"/>
      <w:numFmt w:val="decimal"/>
      <w:lvlText w:val="%1."/>
      <w:lvlJc w:val="left"/>
      <w:pPr>
        <w:ind w:left="450" w:hanging="45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A625BBC"/>
    <w:multiLevelType w:val="multilevel"/>
    <w:tmpl w:val="B30A0A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B02421E"/>
    <w:multiLevelType w:val="multilevel"/>
    <w:tmpl w:val="9DF40D0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88A7D67"/>
    <w:multiLevelType w:val="multilevel"/>
    <w:tmpl w:val="21E23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A3330A2"/>
    <w:multiLevelType w:val="multilevel"/>
    <w:tmpl w:val="D9726EA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B8177A"/>
    <w:multiLevelType w:val="multilevel"/>
    <w:tmpl w:val="C2CEF67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DA26BE4"/>
    <w:multiLevelType w:val="multilevel"/>
    <w:tmpl w:val="848A0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28" w15:restartNumberingAfterBreak="0">
    <w:nsid w:val="60C774CD"/>
    <w:multiLevelType w:val="hybridMultilevel"/>
    <w:tmpl w:val="6602CCE4"/>
    <w:lvl w:ilvl="0" w:tplc="6BCE1AC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41972"/>
    <w:multiLevelType w:val="multilevel"/>
    <w:tmpl w:val="775EE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090F85"/>
    <w:multiLevelType w:val="multilevel"/>
    <w:tmpl w:val="19AAF2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35F527A"/>
    <w:multiLevelType w:val="hybridMultilevel"/>
    <w:tmpl w:val="AD6C8D00"/>
    <w:lvl w:ilvl="0" w:tplc="7D581160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3098C"/>
    <w:multiLevelType w:val="multilevel"/>
    <w:tmpl w:val="44524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314915441">
    <w:abstractNumId w:val="3"/>
  </w:num>
  <w:num w:numId="2" w16cid:durableId="1084912531">
    <w:abstractNumId w:val="2"/>
  </w:num>
  <w:num w:numId="3" w16cid:durableId="590242593">
    <w:abstractNumId w:val="35"/>
  </w:num>
  <w:num w:numId="4" w16cid:durableId="864556494">
    <w:abstractNumId w:val="31"/>
  </w:num>
  <w:num w:numId="5" w16cid:durableId="1758747519">
    <w:abstractNumId w:val="30"/>
  </w:num>
  <w:num w:numId="6" w16cid:durableId="1546137341">
    <w:abstractNumId w:val="20"/>
  </w:num>
  <w:num w:numId="7" w16cid:durableId="891311815">
    <w:abstractNumId w:val="23"/>
  </w:num>
  <w:num w:numId="8" w16cid:durableId="948704573">
    <w:abstractNumId w:val="27"/>
  </w:num>
  <w:num w:numId="9" w16cid:durableId="1685788969">
    <w:abstractNumId w:val="25"/>
  </w:num>
  <w:num w:numId="10" w16cid:durableId="904493340">
    <w:abstractNumId w:val="0"/>
  </w:num>
  <w:num w:numId="11" w16cid:durableId="18241963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6528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94715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19396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944692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0938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60906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2149695">
    <w:abstractNumId w:val="12"/>
  </w:num>
  <w:num w:numId="19" w16cid:durableId="1394890609">
    <w:abstractNumId w:val="32"/>
  </w:num>
  <w:num w:numId="20" w16cid:durableId="1461529750">
    <w:abstractNumId w:val="13"/>
  </w:num>
  <w:num w:numId="21" w16cid:durableId="363294218">
    <w:abstractNumId w:val="16"/>
  </w:num>
  <w:num w:numId="22" w16cid:durableId="1274676023">
    <w:abstractNumId w:val="18"/>
  </w:num>
  <w:num w:numId="23" w16cid:durableId="1833258023">
    <w:abstractNumId w:val="8"/>
  </w:num>
  <w:num w:numId="24" w16cid:durableId="228811999">
    <w:abstractNumId w:val="21"/>
  </w:num>
  <w:num w:numId="25" w16cid:durableId="612901667">
    <w:abstractNumId w:val="7"/>
  </w:num>
  <w:num w:numId="26" w16cid:durableId="646594260">
    <w:abstractNumId w:val="15"/>
  </w:num>
  <w:num w:numId="27" w16cid:durableId="1025210064">
    <w:abstractNumId w:val="17"/>
  </w:num>
  <w:num w:numId="28" w16cid:durableId="191310157">
    <w:abstractNumId w:val="14"/>
  </w:num>
  <w:num w:numId="29" w16cid:durableId="1203712157">
    <w:abstractNumId w:val="28"/>
  </w:num>
  <w:num w:numId="30" w16cid:durableId="1718703284">
    <w:abstractNumId w:val="33"/>
  </w:num>
  <w:num w:numId="31" w16cid:durableId="1102457431">
    <w:abstractNumId w:val="1"/>
  </w:num>
  <w:num w:numId="32" w16cid:durableId="642002942">
    <w:abstractNumId w:val="22"/>
  </w:num>
  <w:num w:numId="33" w16cid:durableId="658773302">
    <w:abstractNumId w:val="26"/>
  </w:num>
  <w:num w:numId="34" w16cid:durableId="377824812">
    <w:abstractNumId w:val="9"/>
  </w:num>
  <w:num w:numId="35" w16cid:durableId="1460345179">
    <w:abstractNumId w:val="19"/>
  </w:num>
  <w:num w:numId="36" w16cid:durableId="64761459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8C5"/>
    <w:rsid w:val="000066B0"/>
    <w:rsid w:val="00016869"/>
    <w:rsid w:val="00026D8D"/>
    <w:rsid w:val="0004084A"/>
    <w:rsid w:val="00047238"/>
    <w:rsid w:val="00052198"/>
    <w:rsid w:val="000532A2"/>
    <w:rsid w:val="00054B9A"/>
    <w:rsid w:val="00065963"/>
    <w:rsid w:val="00080383"/>
    <w:rsid w:val="00083178"/>
    <w:rsid w:val="00084FA8"/>
    <w:rsid w:val="00090E00"/>
    <w:rsid w:val="0009279B"/>
    <w:rsid w:val="000B2F1C"/>
    <w:rsid w:val="000C2BEC"/>
    <w:rsid w:val="000E1D7C"/>
    <w:rsid w:val="00101430"/>
    <w:rsid w:val="00101FE0"/>
    <w:rsid w:val="00113997"/>
    <w:rsid w:val="00116075"/>
    <w:rsid w:val="0013727C"/>
    <w:rsid w:val="00137CF7"/>
    <w:rsid w:val="001442BA"/>
    <w:rsid w:val="001472CE"/>
    <w:rsid w:val="00165AA4"/>
    <w:rsid w:val="001668C9"/>
    <w:rsid w:val="00171155"/>
    <w:rsid w:val="0017341B"/>
    <w:rsid w:val="001810E6"/>
    <w:rsid w:val="00182A84"/>
    <w:rsid w:val="00183A22"/>
    <w:rsid w:val="001876B5"/>
    <w:rsid w:val="001931D6"/>
    <w:rsid w:val="001B2190"/>
    <w:rsid w:val="001B3D78"/>
    <w:rsid w:val="001C135B"/>
    <w:rsid w:val="001C1650"/>
    <w:rsid w:val="001C2F9F"/>
    <w:rsid w:val="001C339B"/>
    <w:rsid w:val="001D366F"/>
    <w:rsid w:val="001D4C07"/>
    <w:rsid w:val="001F1856"/>
    <w:rsid w:val="001F2202"/>
    <w:rsid w:val="001F7295"/>
    <w:rsid w:val="001F7427"/>
    <w:rsid w:val="00205CBC"/>
    <w:rsid w:val="002111F8"/>
    <w:rsid w:val="0021507C"/>
    <w:rsid w:val="00216F5C"/>
    <w:rsid w:val="00220013"/>
    <w:rsid w:val="00220725"/>
    <w:rsid w:val="0023379B"/>
    <w:rsid w:val="00241086"/>
    <w:rsid w:val="00246FF7"/>
    <w:rsid w:val="00251297"/>
    <w:rsid w:val="00265D73"/>
    <w:rsid w:val="002706FB"/>
    <w:rsid w:val="00270995"/>
    <w:rsid w:val="0028011B"/>
    <w:rsid w:val="002B162D"/>
    <w:rsid w:val="002D3C8C"/>
    <w:rsid w:val="002E5E8D"/>
    <w:rsid w:val="003046D7"/>
    <w:rsid w:val="00310313"/>
    <w:rsid w:val="00312A9C"/>
    <w:rsid w:val="00313455"/>
    <w:rsid w:val="00313E4C"/>
    <w:rsid w:val="00315700"/>
    <w:rsid w:val="00331808"/>
    <w:rsid w:val="00344F00"/>
    <w:rsid w:val="00355C87"/>
    <w:rsid w:val="00360135"/>
    <w:rsid w:val="00367188"/>
    <w:rsid w:val="00367393"/>
    <w:rsid w:val="003710BE"/>
    <w:rsid w:val="00384ABB"/>
    <w:rsid w:val="00396826"/>
    <w:rsid w:val="003A14D6"/>
    <w:rsid w:val="003A6221"/>
    <w:rsid w:val="003B7FF4"/>
    <w:rsid w:val="003C0514"/>
    <w:rsid w:val="003C17A7"/>
    <w:rsid w:val="003D5170"/>
    <w:rsid w:val="003D5D57"/>
    <w:rsid w:val="003D71DE"/>
    <w:rsid w:val="003D7D76"/>
    <w:rsid w:val="003F455F"/>
    <w:rsid w:val="004151D5"/>
    <w:rsid w:val="00420972"/>
    <w:rsid w:val="004457F3"/>
    <w:rsid w:val="004549AE"/>
    <w:rsid w:val="00454F25"/>
    <w:rsid w:val="00462C4A"/>
    <w:rsid w:val="00465A2A"/>
    <w:rsid w:val="00473C93"/>
    <w:rsid w:val="004856A5"/>
    <w:rsid w:val="004928C5"/>
    <w:rsid w:val="004A0EAC"/>
    <w:rsid w:val="004A3084"/>
    <w:rsid w:val="004C6AAB"/>
    <w:rsid w:val="004E2EC3"/>
    <w:rsid w:val="004F14F7"/>
    <w:rsid w:val="004F561C"/>
    <w:rsid w:val="0051114C"/>
    <w:rsid w:val="00511DE8"/>
    <w:rsid w:val="005143EE"/>
    <w:rsid w:val="00523FA4"/>
    <w:rsid w:val="005411D0"/>
    <w:rsid w:val="00543F54"/>
    <w:rsid w:val="0055440F"/>
    <w:rsid w:val="0055584D"/>
    <w:rsid w:val="00566F5C"/>
    <w:rsid w:val="0056726E"/>
    <w:rsid w:val="005829B9"/>
    <w:rsid w:val="0058361C"/>
    <w:rsid w:val="0058503E"/>
    <w:rsid w:val="005929FE"/>
    <w:rsid w:val="00593261"/>
    <w:rsid w:val="005955BB"/>
    <w:rsid w:val="005A33C9"/>
    <w:rsid w:val="005A5D1E"/>
    <w:rsid w:val="005B2802"/>
    <w:rsid w:val="005C3697"/>
    <w:rsid w:val="005D2CAC"/>
    <w:rsid w:val="005E60EA"/>
    <w:rsid w:val="005F41F7"/>
    <w:rsid w:val="00602A9D"/>
    <w:rsid w:val="00610912"/>
    <w:rsid w:val="00631A98"/>
    <w:rsid w:val="00631F4E"/>
    <w:rsid w:val="006349AF"/>
    <w:rsid w:val="006448B9"/>
    <w:rsid w:val="00690ADE"/>
    <w:rsid w:val="0069550D"/>
    <w:rsid w:val="00695E71"/>
    <w:rsid w:val="006B16EE"/>
    <w:rsid w:val="006B677C"/>
    <w:rsid w:val="006C1F12"/>
    <w:rsid w:val="006C54FC"/>
    <w:rsid w:val="006D6BED"/>
    <w:rsid w:val="006E11A5"/>
    <w:rsid w:val="006E17DE"/>
    <w:rsid w:val="006E45C2"/>
    <w:rsid w:val="006E4E57"/>
    <w:rsid w:val="007144BB"/>
    <w:rsid w:val="00715DCB"/>
    <w:rsid w:val="007174CD"/>
    <w:rsid w:val="00731788"/>
    <w:rsid w:val="00731DF1"/>
    <w:rsid w:val="00732AFF"/>
    <w:rsid w:val="0074692C"/>
    <w:rsid w:val="007570BC"/>
    <w:rsid w:val="00761D12"/>
    <w:rsid w:val="0076564D"/>
    <w:rsid w:val="007678AD"/>
    <w:rsid w:val="007730F3"/>
    <w:rsid w:val="0078765B"/>
    <w:rsid w:val="00793DDD"/>
    <w:rsid w:val="007A0516"/>
    <w:rsid w:val="007A4D1A"/>
    <w:rsid w:val="007B4DDA"/>
    <w:rsid w:val="007C0A63"/>
    <w:rsid w:val="007E3ECE"/>
    <w:rsid w:val="00816C69"/>
    <w:rsid w:val="00817DF0"/>
    <w:rsid w:val="00830FA7"/>
    <w:rsid w:val="00833D43"/>
    <w:rsid w:val="008340BB"/>
    <w:rsid w:val="00840FDC"/>
    <w:rsid w:val="00842F45"/>
    <w:rsid w:val="00846335"/>
    <w:rsid w:val="00847EC9"/>
    <w:rsid w:val="00853549"/>
    <w:rsid w:val="00855BF0"/>
    <w:rsid w:val="008660C9"/>
    <w:rsid w:val="008666B6"/>
    <w:rsid w:val="00866BB5"/>
    <w:rsid w:val="008A14FF"/>
    <w:rsid w:val="008A4AF1"/>
    <w:rsid w:val="008B385F"/>
    <w:rsid w:val="008C7FAB"/>
    <w:rsid w:val="008D0429"/>
    <w:rsid w:val="008E32A8"/>
    <w:rsid w:val="008E5C01"/>
    <w:rsid w:val="008F4FF5"/>
    <w:rsid w:val="0090455D"/>
    <w:rsid w:val="009110C6"/>
    <w:rsid w:val="00912283"/>
    <w:rsid w:val="0091447F"/>
    <w:rsid w:val="009217B2"/>
    <w:rsid w:val="00930A89"/>
    <w:rsid w:val="00931460"/>
    <w:rsid w:val="00951415"/>
    <w:rsid w:val="00980680"/>
    <w:rsid w:val="009938FB"/>
    <w:rsid w:val="009A16A0"/>
    <w:rsid w:val="009B1E09"/>
    <w:rsid w:val="009C629D"/>
    <w:rsid w:val="009D456E"/>
    <w:rsid w:val="00A0035D"/>
    <w:rsid w:val="00A05EA0"/>
    <w:rsid w:val="00A13157"/>
    <w:rsid w:val="00A3566B"/>
    <w:rsid w:val="00A40C3C"/>
    <w:rsid w:val="00A41E96"/>
    <w:rsid w:val="00A55556"/>
    <w:rsid w:val="00A62AA9"/>
    <w:rsid w:val="00A65EF8"/>
    <w:rsid w:val="00A940B2"/>
    <w:rsid w:val="00AA0FB3"/>
    <w:rsid w:val="00AA20AC"/>
    <w:rsid w:val="00AA672E"/>
    <w:rsid w:val="00AB1D51"/>
    <w:rsid w:val="00AB49EA"/>
    <w:rsid w:val="00AC1602"/>
    <w:rsid w:val="00AC5362"/>
    <w:rsid w:val="00AC7B25"/>
    <w:rsid w:val="00AD009D"/>
    <w:rsid w:val="00AD3C1B"/>
    <w:rsid w:val="00AF5D4D"/>
    <w:rsid w:val="00B03640"/>
    <w:rsid w:val="00B10DB5"/>
    <w:rsid w:val="00B258C2"/>
    <w:rsid w:val="00B27E9F"/>
    <w:rsid w:val="00B43749"/>
    <w:rsid w:val="00B46D8C"/>
    <w:rsid w:val="00B50276"/>
    <w:rsid w:val="00B5178B"/>
    <w:rsid w:val="00B54516"/>
    <w:rsid w:val="00B55864"/>
    <w:rsid w:val="00B558E0"/>
    <w:rsid w:val="00B8322B"/>
    <w:rsid w:val="00B836C4"/>
    <w:rsid w:val="00B85DB9"/>
    <w:rsid w:val="00B96248"/>
    <w:rsid w:val="00B96BEA"/>
    <w:rsid w:val="00BB157B"/>
    <w:rsid w:val="00BB3EBD"/>
    <w:rsid w:val="00BB7DD5"/>
    <w:rsid w:val="00BC08A4"/>
    <w:rsid w:val="00BE1105"/>
    <w:rsid w:val="00BF2A7A"/>
    <w:rsid w:val="00BF5489"/>
    <w:rsid w:val="00BF76ED"/>
    <w:rsid w:val="00C00A30"/>
    <w:rsid w:val="00C01648"/>
    <w:rsid w:val="00C02DE5"/>
    <w:rsid w:val="00C0485D"/>
    <w:rsid w:val="00C16FBB"/>
    <w:rsid w:val="00C25CBA"/>
    <w:rsid w:val="00C30E25"/>
    <w:rsid w:val="00C34B3D"/>
    <w:rsid w:val="00C37C04"/>
    <w:rsid w:val="00C52D06"/>
    <w:rsid w:val="00C55A82"/>
    <w:rsid w:val="00C65E19"/>
    <w:rsid w:val="00C73708"/>
    <w:rsid w:val="00C82450"/>
    <w:rsid w:val="00C879E3"/>
    <w:rsid w:val="00CB60C6"/>
    <w:rsid w:val="00CC1033"/>
    <w:rsid w:val="00CC3C79"/>
    <w:rsid w:val="00CD6A93"/>
    <w:rsid w:val="00CF7E33"/>
    <w:rsid w:val="00D1503E"/>
    <w:rsid w:val="00D366B2"/>
    <w:rsid w:val="00D424DF"/>
    <w:rsid w:val="00D45434"/>
    <w:rsid w:val="00D46506"/>
    <w:rsid w:val="00D55D5C"/>
    <w:rsid w:val="00D5671C"/>
    <w:rsid w:val="00D62D56"/>
    <w:rsid w:val="00D6459F"/>
    <w:rsid w:val="00D87CBC"/>
    <w:rsid w:val="00D92E30"/>
    <w:rsid w:val="00D96D12"/>
    <w:rsid w:val="00DB3830"/>
    <w:rsid w:val="00DB7640"/>
    <w:rsid w:val="00DB77CE"/>
    <w:rsid w:val="00DC1042"/>
    <w:rsid w:val="00DC205C"/>
    <w:rsid w:val="00DC7DBB"/>
    <w:rsid w:val="00DD2996"/>
    <w:rsid w:val="00DE0970"/>
    <w:rsid w:val="00DE1637"/>
    <w:rsid w:val="00DE4B9F"/>
    <w:rsid w:val="00DE4CE8"/>
    <w:rsid w:val="00E024EC"/>
    <w:rsid w:val="00E03E3D"/>
    <w:rsid w:val="00E1694C"/>
    <w:rsid w:val="00E30AE4"/>
    <w:rsid w:val="00E40D95"/>
    <w:rsid w:val="00E444DA"/>
    <w:rsid w:val="00E5138B"/>
    <w:rsid w:val="00E525E8"/>
    <w:rsid w:val="00E54737"/>
    <w:rsid w:val="00E5788D"/>
    <w:rsid w:val="00E60D16"/>
    <w:rsid w:val="00E62A05"/>
    <w:rsid w:val="00E6635C"/>
    <w:rsid w:val="00E741BC"/>
    <w:rsid w:val="00E77422"/>
    <w:rsid w:val="00E948A5"/>
    <w:rsid w:val="00EA1417"/>
    <w:rsid w:val="00EA2676"/>
    <w:rsid w:val="00EA420A"/>
    <w:rsid w:val="00EE616A"/>
    <w:rsid w:val="00EF1ED7"/>
    <w:rsid w:val="00EF435E"/>
    <w:rsid w:val="00EF4772"/>
    <w:rsid w:val="00EF5C45"/>
    <w:rsid w:val="00F052BF"/>
    <w:rsid w:val="00F20F6B"/>
    <w:rsid w:val="00F21EC1"/>
    <w:rsid w:val="00F232AA"/>
    <w:rsid w:val="00F23CAF"/>
    <w:rsid w:val="00F41A1B"/>
    <w:rsid w:val="00F421E5"/>
    <w:rsid w:val="00F470E5"/>
    <w:rsid w:val="00F62A43"/>
    <w:rsid w:val="00F65A5A"/>
    <w:rsid w:val="00F73A4C"/>
    <w:rsid w:val="00F75750"/>
    <w:rsid w:val="00F76A9A"/>
    <w:rsid w:val="00F832A1"/>
    <w:rsid w:val="00FB1A71"/>
    <w:rsid w:val="00FC2991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63733"/>
  <w15:docId w15:val="{D4DB5F33-D225-4DAB-815E-E8D808C4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1A5"/>
  </w:style>
  <w:style w:type="paragraph" w:styleId="Nagwek1">
    <w:name w:val="heading 1"/>
    <w:basedOn w:val="Normalny"/>
    <w:next w:val="Normalny"/>
    <w:link w:val="Nagwek1Znak"/>
    <w:uiPriority w:val="99"/>
    <w:qFormat/>
    <w:rsid w:val="004928C5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2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928C5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928C5"/>
  </w:style>
  <w:style w:type="paragraph" w:styleId="Nagwek">
    <w:name w:val="header"/>
    <w:aliases w:val="Nagłówek strony"/>
    <w:basedOn w:val="Normalny"/>
    <w:link w:val="NagwekZnak"/>
    <w:uiPriority w:val="99"/>
    <w:rsid w:val="004928C5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928C5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928C5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928C5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4928C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4928C5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4928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rsid w:val="004928C5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4928C5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FontStyle33">
    <w:name w:val="Font Style33"/>
    <w:uiPriority w:val="99"/>
    <w:rsid w:val="004928C5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treci2">
    <w:name w:val="Tekst treści (2)"/>
    <w:basedOn w:val="Normalny"/>
    <w:uiPriority w:val="99"/>
    <w:rsid w:val="004928C5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4928C5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4928C5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table" w:styleId="Tabela-Siatka">
    <w:name w:val="Table Grid"/>
    <w:basedOn w:val="Standardowy"/>
    <w:uiPriority w:val="39"/>
    <w:rsid w:val="004928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4928C5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928C5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4928C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styleId="Listanumerowana">
    <w:name w:val="List Number"/>
    <w:basedOn w:val="Normalny"/>
    <w:rsid w:val="004928C5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4928C5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3">
    <w:name w:val="List Number 3"/>
    <w:basedOn w:val="Normalny"/>
    <w:link w:val="Listanumerowana3Znak"/>
    <w:uiPriority w:val="99"/>
    <w:rsid w:val="004928C5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4">
    <w:name w:val="List Number 4"/>
    <w:basedOn w:val="Listanumerowana3"/>
    <w:uiPriority w:val="99"/>
    <w:rsid w:val="004928C5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4928C5"/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5">
    <w:name w:val="List Number 5"/>
    <w:basedOn w:val="Normalny"/>
    <w:rsid w:val="004928C5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928C5"/>
    <w:pPr>
      <w:spacing w:after="0" w:line="240" w:lineRule="auto"/>
    </w:pPr>
    <w:rPr>
      <w:rFonts w:ascii="Tahoma" w:eastAsia="Calibri" w:hAnsi="Tahoma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8C5"/>
    <w:rPr>
      <w:rFonts w:ascii="Tahoma" w:eastAsia="Calibri" w:hAnsi="Tahoma" w:cs="Times New Roman"/>
      <w:sz w:val="16"/>
      <w:szCs w:val="20"/>
      <w:lang w:eastAsia="pl-PL"/>
    </w:rPr>
  </w:style>
  <w:style w:type="character" w:styleId="Odwoaniedokomentarza">
    <w:name w:val="annotation reference"/>
    <w:uiPriority w:val="99"/>
    <w:semiHidden/>
    <w:rsid w:val="004928C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928C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8C5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alb">
    <w:name w:val="a_lb"/>
    <w:rsid w:val="004928C5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4928C5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928C5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4928C5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928C5"/>
    <w:rPr>
      <w:rFonts w:ascii="Courier New" w:eastAsia="MS Mincho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4928C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4928C5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4928C5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4928C5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4928C5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4928C5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character" w:customStyle="1" w:styleId="TeksttreciPogrubienie6">
    <w:name w:val="Tekst treści + Pogrubienie6"/>
    <w:uiPriority w:val="99"/>
    <w:rsid w:val="004928C5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4928C5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4928C5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4928C5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49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492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4928C5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p1"/>
    <w:basedOn w:val="Normalny"/>
    <w:uiPriority w:val="34"/>
    <w:qFormat/>
    <w:rsid w:val="004928C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4928C5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928C5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m5968006951817061090size">
    <w:name w:val="m5968006951817061090size"/>
    <w:uiPriority w:val="99"/>
    <w:rsid w:val="004928C5"/>
    <w:rPr>
      <w:rFonts w:cs="Times New Roman"/>
    </w:rPr>
  </w:style>
  <w:style w:type="character" w:customStyle="1" w:styleId="m5968006951817061090font">
    <w:name w:val="m5968006951817061090font"/>
    <w:uiPriority w:val="99"/>
    <w:rsid w:val="004928C5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4928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Zaimportowanystyl40">
    <w:name w:val="Zaimportowany styl 4.0"/>
    <w:rsid w:val="004928C5"/>
    <w:pPr>
      <w:numPr>
        <w:numId w:val="5"/>
      </w:numPr>
    </w:pPr>
  </w:style>
  <w:style w:type="numbering" w:customStyle="1" w:styleId="Zaimportowanystyl2">
    <w:name w:val="Zaimportowany styl 2"/>
    <w:rsid w:val="004928C5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rsid w:val="004928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28C5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rsid w:val="004928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4928C5"/>
    <w:rPr>
      <w:rFonts w:ascii="Calibri" w:eastAsia="Times New Roman" w:hAnsi="Calibri" w:cs="Times New Roman"/>
      <w:lang w:eastAsia="pl-PL"/>
    </w:rPr>
  </w:style>
  <w:style w:type="paragraph" w:customStyle="1" w:styleId="p1">
    <w:name w:val="p1"/>
    <w:basedOn w:val="Normalny"/>
    <w:rsid w:val="004928C5"/>
    <w:pPr>
      <w:spacing w:after="0" w:line="240" w:lineRule="auto"/>
    </w:pPr>
    <w:rPr>
      <w:rFonts w:ascii="Helvetica" w:eastAsia="Calibri" w:hAnsi="Helvetica" w:cs="Times New Roman"/>
      <w:sz w:val="15"/>
      <w:szCs w:val="15"/>
      <w:lang w:eastAsia="pl-PL"/>
    </w:rPr>
  </w:style>
  <w:style w:type="character" w:customStyle="1" w:styleId="apple-converted-space">
    <w:name w:val="apple-converted-space"/>
    <w:basedOn w:val="Domylnaczcionkaakapitu"/>
    <w:rsid w:val="004928C5"/>
  </w:style>
  <w:style w:type="character" w:customStyle="1" w:styleId="apple-tab-span">
    <w:name w:val="apple-tab-span"/>
    <w:basedOn w:val="Domylnaczcionkaakapitu"/>
    <w:rsid w:val="004928C5"/>
  </w:style>
  <w:style w:type="paragraph" w:customStyle="1" w:styleId="p3">
    <w:name w:val="p3"/>
    <w:basedOn w:val="Normalny"/>
    <w:rsid w:val="004928C5"/>
    <w:pPr>
      <w:spacing w:after="0" w:line="240" w:lineRule="auto"/>
      <w:jc w:val="both"/>
    </w:pPr>
    <w:rPr>
      <w:rFonts w:ascii="Helvetica Neue" w:eastAsia="Calibri" w:hAnsi="Helvetica Neue" w:cs="Times New Roman"/>
      <w:color w:val="454545"/>
      <w:sz w:val="18"/>
      <w:szCs w:val="18"/>
      <w:lang w:eastAsia="pl-PL"/>
    </w:rPr>
  </w:style>
  <w:style w:type="character" w:customStyle="1" w:styleId="s1">
    <w:name w:val="s1"/>
    <w:basedOn w:val="Domylnaczcionkaakapitu"/>
    <w:rsid w:val="004928C5"/>
    <w:rPr>
      <w:u w:val="single"/>
    </w:rPr>
  </w:style>
  <w:style w:type="paragraph" w:customStyle="1" w:styleId="p2">
    <w:name w:val="p2"/>
    <w:basedOn w:val="Normalny"/>
    <w:rsid w:val="004928C5"/>
    <w:pPr>
      <w:spacing w:after="0" w:line="240" w:lineRule="auto"/>
    </w:pPr>
    <w:rPr>
      <w:rFonts w:ascii="Helvetica Neue" w:eastAsia="Calibri" w:hAnsi="Helvetica Neue" w:cs="Times New Roman"/>
      <w:color w:val="454545"/>
      <w:sz w:val="18"/>
      <w:szCs w:val="18"/>
      <w:lang w:eastAsia="pl-PL"/>
    </w:rPr>
  </w:style>
  <w:style w:type="paragraph" w:customStyle="1" w:styleId="ox-2f2e412c31-msolistparagraph">
    <w:name w:val="ox-2f2e412c31-msolistparagraph"/>
    <w:basedOn w:val="Normalny"/>
    <w:rsid w:val="004928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4928C5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rsid w:val="004928C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rsid w:val="004928C5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928C5"/>
    <w:rPr>
      <w:i/>
      <w:iCs/>
    </w:rPr>
  </w:style>
  <w:style w:type="paragraph" w:styleId="Poprawka">
    <w:name w:val="Revision"/>
    <w:hidden/>
    <w:uiPriority w:val="99"/>
    <w:semiHidden/>
    <w:rsid w:val="00492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928C5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4928C5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4928C5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4928C5"/>
  </w:style>
  <w:style w:type="character" w:customStyle="1" w:styleId="Domylnaczcionkaakapitu2">
    <w:name w:val="Domyślna czcionka akapitu2"/>
    <w:rsid w:val="004928C5"/>
  </w:style>
  <w:style w:type="numbering" w:customStyle="1" w:styleId="WWNum66">
    <w:name w:val="WWNum66"/>
    <w:basedOn w:val="Bezlisty"/>
    <w:rsid w:val="004928C5"/>
    <w:pPr>
      <w:numPr>
        <w:numId w:val="6"/>
      </w:numPr>
    </w:pPr>
  </w:style>
  <w:style w:type="paragraph" w:customStyle="1" w:styleId="Normalny1">
    <w:name w:val="Normalny1"/>
    <w:rsid w:val="004928C5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4928C5"/>
  </w:style>
  <w:style w:type="character" w:customStyle="1" w:styleId="alb-s">
    <w:name w:val="a_lb-s"/>
    <w:basedOn w:val="Domylnaczcionkaakapitu"/>
    <w:rsid w:val="004928C5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928C5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BE1105"/>
    <w:pPr>
      <w:widowControl w:val="0"/>
      <w:numPr>
        <w:numId w:val="7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Tekstpodstawowywcity22">
    <w:name w:val="Tekst podstawowy wcięty 22"/>
    <w:basedOn w:val="Normalny"/>
    <w:rsid w:val="00690ADE"/>
    <w:pPr>
      <w:suppressAutoHyphens/>
      <w:spacing w:after="200" w:line="360" w:lineRule="auto"/>
      <w:ind w:left="360"/>
      <w:jc w:val="both"/>
      <w:textAlignment w:val="baseline"/>
    </w:pPr>
    <w:rPr>
      <w:rFonts w:ascii="Georgia" w:eastAsia="Times New Roman" w:hAnsi="Georgia" w:cs="Georgia"/>
      <w:kern w:val="1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2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052B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052BF"/>
  </w:style>
  <w:style w:type="paragraph" w:customStyle="1" w:styleId="WW-Tekstpodstawowy2">
    <w:name w:val="WW-Tekst podstawowy 2"/>
    <w:basedOn w:val="Normalny"/>
    <w:rsid w:val="00F052BF"/>
    <w:pPr>
      <w:widowControl w:val="0"/>
      <w:suppressAutoHyphens/>
      <w:spacing w:before="60" w:after="60" w:line="288" w:lineRule="auto"/>
      <w:textAlignment w:val="baseline"/>
    </w:pPr>
    <w:rPr>
      <w:rFonts w:ascii="Times New Roman" w:eastAsia="Times New Roman" w:hAnsi="Times New Roman" w:cs="Times New Roman"/>
      <w:b/>
      <w:bCs/>
      <w:i/>
      <w:iCs/>
      <w:color w:val="000000"/>
      <w:kern w:val="1"/>
      <w:sz w:val="24"/>
      <w:szCs w:val="24"/>
      <w:lang w:val="en-US" w:eastAsia="ar-SA"/>
    </w:rPr>
  </w:style>
  <w:style w:type="paragraph" w:styleId="Tekstblokowy">
    <w:name w:val="Block Text"/>
    <w:basedOn w:val="Normalny"/>
    <w:uiPriority w:val="99"/>
    <w:rsid w:val="00F052BF"/>
    <w:pPr>
      <w:tabs>
        <w:tab w:val="left" w:pos="10915"/>
      </w:tabs>
      <w:spacing w:after="0" w:line="360" w:lineRule="auto"/>
      <w:ind w:left="1134" w:right="13" w:firstLine="708"/>
      <w:jc w:val="both"/>
    </w:pPr>
    <w:rPr>
      <w:rFonts w:ascii="Georgia" w:eastAsia="Times New Roman" w:hAnsi="Georgia" w:cs="Times New Roman"/>
      <w:sz w:val="20"/>
      <w:szCs w:val="20"/>
      <w:lang w:eastAsia="pl-PL"/>
    </w:rPr>
  </w:style>
  <w:style w:type="paragraph" w:customStyle="1" w:styleId="Tretekstu">
    <w:name w:val="Treść tekstu"/>
    <w:basedOn w:val="Normalny"/>
    <w:rsid w:val="00F052BF"/>
    <w:pPr>
      <w:suppressAutoHyphens/>
      <w:spacing w:after="120" w:line="100" w:lineRule="atLeast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052BF"/>
    <w:pPr>
      <w:spacing w:after="0" w:line="360" w:lineRule="auto"/>
      <w:jc w:val="both"/>
    </w:pPr>
    <w:rPr>
      <w:rFonts w:ascii="Georgia" w:eastAsia="Times New Roman" w:hAnsi="Georgia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Binson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Goluch</cp:lastModifiedBy>
  <cp:revision>135</cp:revision>
  <cp:lastPrinted>2021-03-11T12:07:00Z</cp:lastPrinted>
  <dcterms:created xsi:type="dcterms:W3CDTF">2021-04-07T09:34:00Z</dcterms:created>
  <dcterms:modified xsi:type="dcterms:W3CDTF">2026-04-20T09:04:00Z</dcterms:modified>
</cp:coreProperties>
</file>